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C0" w:rsidRPr="00305BC0" w:rsidRDefault="00305BC0" w:rsidP="00305BC0">
      <w:pPr>
        <w:widowControl w:val="0"/>
        <w:spacing w:after="0" w:line="322" w:lineRule="exact"/>
        <w:ind w:left="6820" w:right="520"/>
        <w:rPr>
          <w:rFonts w:ascii="Times New Roman" w:eastAsia="Times New Roman" w:hAnsi="Times New Roman" w:cs="Times New Roman"/>
          <w:i/>
          <w:color w:val="000000"/>
          <w:sz w:val="25"/>
          <w:szCs w:val="25"/>
          <w:lang w:val="uk-UA" w:eastAsia="uk-UA"/>
        </w:rPr>
      </w:pPr>
      <w:r w:rsidRPr="00305BC0">
        <w:rPr>
          <w:rFonts w:ascii="Times New Roman" w:eastAsia="Times New Roman" w:hAnsi="Times New Roman" w:cs="Times New Roman"/>
          <w:i/>
          <w:color w:val="000000"/>
          <w:sz w:val="25"/>
          <w:szCs w:val="25"/>
          <w:lang w:val="uk-UA" w:eastAsia="uk-UA"/>
        </w:rPr>
        <w:t xml:space="preserve">Згідно з наказом МОН України </w:t>
      </w:r>
    </w:p>
    <w:p w:rsidR="00305BC0" w:rsidRPr="00305BC0" w:rsidRDefault="00305BC0" w:rsidP="00305BC0">
      <w:pPr>
        <w:widowControl w:val="0"/>
        <w:spacing w:after="0" w:line="322" w:lineRule="exact"/>
        <w:ind w:left="6820" w:right="520"/>
        <w:rPr>
          <w:rFonts w:ascii="Times New Roman" w:eastAsia="Times New Roman" w:hAnsi="Times New Roman" w:cs="Times New Roman"/>
          <w:i/>
          <w:color w:val="000000"/>
          <w:sz w:val="25"/>
          <w:szCs w:val="25"/>
          <w:lang w:val="uk-UA" w:eastAsia="uk-UA"/>
        </w:rPr>
      </w:pPr>
      <w:r w:rsidRPr="00305BC0">
        <w:rPr>
          <w:rFonts w:ascii="Times New Roman" w:eastAsia="Times New Roman" w:hAnsi="Times New Roman" w:cs="Times New Roman"/>
          <w:i/>
          <w:color w:val="000000"/>
          <w:sz w:val="25"/>
          <w:szCs w:val="25"/>
          <w:lang w:val="uk-UA" w:eastAsia="uk-UA"/>
        </w:rPr>
        <w:t>від 05.11.2019 № 1398</w:t>
      </w:r>
    </w:p>
    <w:p w:rsidR="00305BC0" w:rsidRPr="00305BC0" w:rsidRDefault="00305BC0" w:rsidP="00305BC0">
      <w:pPr>
        <w:widowControl w:val="0"/>
        <w:spacing w:after="0" w:line="322" w:lineRule="exact"/>
        <w:ind w:left="6820" w:right="520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305BC0" w:rsidRPr="00305BC0" w:rsidRDefault="00305BC0" w:rsidP="00305BC0">
      <w:pPr>
        <w:widowControl w:val="0"/>
        <w:spacing w:after="0" w:line="322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uk-UA"/>
        </w:rPr>
      </w:pPr>
      <w:r w:rsidRPr="00305BC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uk-UA"/>
        </w:rPr>
        <w:t xml:space="preserve">Список переможців IV етапу Всеукраїнських учнівських олімпіад з навчальних предметів, </w:t>
      </w:r>
    </w:p>
    <w:p w:rsidR="00305BC0" w:rsidRPr="00305BC0" w:rsidRDefault="00305BC0" w:rsidP="00305BC0">
      <w:pPr>
        <w:widowControl w:val="0"/>
        <w:spacing w:after="0" w:line="322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305BC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uk-UA"/>
        </w:rPr>
        <w:t>III етапу Всеукраїнського конкурсу-захисту науково-дослідницьких робіт учнів-членів Малої академії наук України у 2018/2019 навчальному році, яким призначена стипендія</w:t>
      </w:r>
    </w:p>
    <w:p w:rsidR="00305BC0" w:rsidRDefault="00305BC0" w:rsidP="00305BC0">
      <w:pPr>
        <w:widowControl w:val="0"/>
        <w:spacing w:after="0" w:line="322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uk-UA"/>
        </w:rPr>
      </w:pPr>
      <w:r w:rsidRPr="00305BC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uk-UA"/>
        </w:rPr>
        <w:t>Президента України</w:t>
      </w:r>
    </w:p>
    <w:p w:rsidR="00305BC0" w:rsidRPr="00305BC0" w:rsidRDefault="00305BC0" w:rsidP="00305BC0">
      <w:pPr>
        <w:widowControl w:val="0"/>
        <w:spacing w:after="0" w:line="322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tbl>
      <w:tblPr>
        <w:tblW w:w="1078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982"/>
        <w:gridCol w:w="2976"/>
        <w:gridCol w:w="2126"/>
        <w:gridCol w:w="2986"/>
      </w:tblGrid>
      <w:tr w:rsidR="00305BC0" w:rsidRPr="00305BC0" w:rsidTr="008A6EC6"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Прізвище, ім’я стипендіата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Місце навчання стипендіата у 2018/2019 </w:t>
            </w: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н.р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Назва олімпіади, секції конкурсу-захисту МАН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Місце навчання стипендіата у 2019/2020 </w:t>
            </w: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н.р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.</w:t>
            </w:r>
          </w:p>
        </w:tc>
      </w:tr>
      <w:tr w:rsidR="00305BC0" w:rsidRPr="00305BC0" w:rsidTr="008A6EC6">
        <w:trPr>
          <w:trHeight w:hRule="exact" w:val="17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Пилаєв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Ігор Ігорович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(8 клас), І місце (70 б.), олімпіада з інформатики (9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І місце (324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(9 клас)</w:t>
            </w:r>
          </w:p>
        </w:tc>
      </w:tr>
      <w:tr w:rsidR="00305BC0" w:rsidRPr="00305BC0" w:rsidTr="008A6EC6">
        <w:trPr>
          <w:trHeight w:hRule="exact" w:val="16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Денисков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Святослав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Ігорович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(8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II місце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(57 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(9 клас)</w:t>
            </w:r>
          </w:p>
        </w:tc>
      </w:tr>
      <w:tr w:rsidR="00305BC0" w:rsidRPr="00305BC0" w:rsidTr="008A6EC6">
        <w:trPr>
          <w:trHeight w:hRule="exact" w:val="16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Коваль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Георгій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Андрійович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(8 клас), II місце (57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(9 клас)</w:t>
            </w:r>
          </w:p>
        </w:tc>
      </w:tr>
      <w:tr w:rsidR="00305BC0" w:rsidRPr="00305BC0" w:rsidTr="008A6EC6">
        <w:trPr>
          <w:trHeight w:hRule="exact" w:val="17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By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Нам Лап Динь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(9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І місце (60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(10 клас)</w:t>
            </w:r>
          </w:p>
        </w:tc>
      </w:tr>
      <w:tr w:rsidR="00305BC0" w:rsidRPr="00305BC0" w:rsidTr="008A6EC6">
        <w:trPr>
          <w:trHeight w:hRule="exact" w:val="16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Уразовський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Артем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Владиславович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(9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( 57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(10 клас)</w:t>
            </w:r>
          </w:p>
        </w:tc>
      </w:tr>
      <w:tr w:rsidR="00305BC0" w:rsidRPr="00305BC0" w:rsidTr="008A6EC6">
        <w:trPr>
          <w:trHeight w:hRule="exact" w:val="171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Гладков Юрій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Вячеславович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(10 клас), І місце (60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Комунальний заклад «Харківський 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(11 клас)</w:t>
            </w:r>
          </w:p>
        </w:tc>
      </w:tr>
      <w:tr w:rsidR="00305BC0" w:rsidRPr="00305BC0" w:rsidTr="008A6EC6">
        <w:trPr>
          <w:trHeight w:hRule="exact" w:val="17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Масалітін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Олексій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Юрійович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 (учень 10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(11 клас), II місце (48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Товариство з обмеженою відповідальністю «Навчально-виховний комплекс «</w:t>
            </w: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Новопечерська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школа» (11 клас)</w:t>
            </w:r>
          </w:p>
        </w:tc>
      </w:tr>
      <w:tr w:rsidR="00305BC0" w:rsidRPr="00305BC0" w:rsidTr="008A6EC6">
        <w:trPr>
          <w:trHeight w:hRule="exact" w:val="16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Золотарьов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Климентій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Дмитрович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 (учень 9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математики (11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II місце (47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(10 клас)</w:t>
            </w:r>
          </w:p>
        </w:tc>
      </w:tr>
      <w:tr w:rsidR="00305BC0" w:rsidRPr="00305BC0" w:rsidTr="008A6EC6">
        <w:trPr>
          <w:trHeight w:hRule="exact" w:val="18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Ломакін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Володимир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Васильович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фізики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(8 клас), І місце (316.)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(9 клас)</w:t>
            </w:r>
          </w:p>
        </w:tc>
      </w:tr>
      <w:tr w:rsidR="00305BC0" w:rsidRPr="00305BC0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Зорін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Михайло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Олімпіада з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фізики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(11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II місце (25,7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Харківський національний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університет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радіоелектроніки</w:t>
            </w:r>
          </w:p>
        </w:tc>
      </w:tr>
      <w:tr w:rsidR="00305BC0" w:rsidRPr="00305BC0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Уколова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Катерина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Володимирівна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ний заклад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астрономії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(11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II місце (69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Харківський національний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університет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радіоелектроніки</w:t>
            </w:r>
          </w:p>
        </w:tc>
      </w:tr>
      <w:tr w:rsidR="00305BC0" w:rsidRPr="002A198E" w:rsidTr="008A6EC6">
        <w:trPr>
          <w:trHeight w:hRule="exact" w:val="20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Матюшенко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Іван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Миколайович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9 класу комунально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го закладу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екологічно безпечних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технологій та ресурсозбереження,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(94,52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10 класу комунально</w:t>
            </w:r>
            <w:r w:rsidR="009D00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го закладу «Харківський фізико-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математичний ліцей № 27 Харківської міської ради 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області»</w:t>
            </w:r>
          </w:p>
        </w:tc>
      </w:tr>
      <w:tr w:rsidR="00305BC0" w:rsidRPr="00305BC0" w:rsidTr="001C745A">
        <w:trPr>
          <w:trHeight w:hRule="exact" w:val="1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Русецький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Антонович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гімназія № 47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правознавства (11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І місце (65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Національний юридичний університет імені Ярослава Мудрого</w:t>
            </w:r>
          </w:p>
        </w:tc>
      </w:tr>
      <w:tr w:rsidR="00305BC0" w:rsidRPr="00305BC0" w:rsidTr="008A6EC6">
        <w:trPr>
          <w:trHeight w:hRule="exact" w:val="11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Марценюк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Всеволод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Всеволодович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11 класу Харківської гімназії № 47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математики, І місце (91,50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Національний юридичний університет імені Ярослава Мудрого</w:t>
            </w:r>
          </w:p>
        </w:tc>
      </w:tr>
      <w:tr w:rsidR="00305BC0" w:rsidRPr="00305BC0" w:rsidTr="008A6EC6">
        <w:trPr>
          <w:trHeight w:hRule="exact" w:val="2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Проценко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Ірина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Вікторівна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11 класу Харківської гімназії № 47 Харківської міської ради Харківсь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охорони довкілля та раціо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нального природо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користування,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(91,08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5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Харківський національний медичний університет</w:t>
            </w:r>
          </w:p>
        </w:tc>
      </w:tr>
      <w:tr w:rsidR="00305BC0" w:rsidRPr="002A198E" w:rsidTr="008A6EC6">
        <w:trPr>
          <w:trHeight w:hRule="exact" w:val="21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Проценко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Катерина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Максимівна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9 класу Харківської гімназії № 47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лісознавства,</w:t>
            </w:r>
          </w:p>
          <w:p w:rsidR="00305BC0" w:rsidRPr="00305BC0" w:rsidRDefault="00305BC0" w:rsidP="00305BC0">
            <w:pPr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місце (97,50 б.), Олімпіада з біології (10 клас),</w:t>
            </w:r>
          </w:p>
          <w:p w:rsidR="00305BC0" w:rsidRPr="00305BC0" w:rsidRDefault="00305BC0" w:rsidP="00305BC0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місце (181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10 класу Харківської гімназії № 47 Харківської міської ради Харківської області</w:t>
            </w:r>
          </w:p>
        </w:tc>
      </w:tr>
      <w:tr w:rsidR="00305BC0" w:rsidRPr="002A198E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uk-UA"/>
              </w:rPr>
              <w:t>Вороной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Андрій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Станіславович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9D0052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Харківський навчально-</w:t>
            </w:r>
            <w:r w:rsidR="00305BC0"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виховний комплекс № 45 «Академічна гімназія»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Олімпіада з інформатики (9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II місце (279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9D0052" w:rsidP="00305BC0">
            <w:pPr>
              <w:widowControl w:val="0"/>
              <w:spacing w:after="0" w:line="278" w:lineRule="exact"/>
              <w:ind w:left="12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Харківський навчально-</w:t>
            </w:r>
            <w:r w:rsidR="00305BC0"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виховний комплекс № 45 «Академічна гімназія» Харківської міської ради Харківської області (10 клас)</w:t>
            </w:r>
          </w:p>
        </w:tc>
      </w:tr>
      <w:tr w:rsidR="00305BC0" w:rsidRPr="002A198E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Обозний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Максим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Васильович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9D0052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Харківський навчально-</w:t>
            </w:r>
            <w:r w:rsidR="00305BC0"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виховний комплекс № 45 «Академічна гімназія»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1C745A" w:rsidP="001C745A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Олімпіада з інформатики (10 </w:t>
            </w:r>
            <w:r w:rsidR="00305BC0"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клас), І місце (365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 </w:t>
            </w:r>
            <w:r w:rsidR="00305BC0"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Харківський навча</w:t>
            </w:r>
            <w:r w:rsidR="009D00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льно-</w:t>
            </w:r>
            <w:r w:rsidRPr="00305B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 w:eastAsia="ru-RU"/>
              </w:rPr>
              <w:t>виховний комплекс № 45 «Академічна гімназія» Харківської міської ради Харківської області</w:t>
            </w:r>
          </w:p>
        </w:tc>
      </w:tr>
      <w:tr w:rsidR="00305BC0" w:rsidRPr="00305BC0" w:rsidTr="008A6EC6">
        <w:trPr>
          <w:trHeight w:hRule="exact" w:val="31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Осташев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Данііл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11 класу Харківського навчально-виховного комплексу № 45 «Академічна гімназія»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інформаційних систем, баз даних та систем штучного інтелекту, І місце (91,15 б.),</w:t>
            </w:r>
          </w:p>
          <w:p w:rsidR="00305BC0" w:rsidRPr="00305BC0" w:rsidRDefault="001C745A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інформа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тики (11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І місце (506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Харківський національний університет імені 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В. Н. Каразіна</w:t>
            </w:r>
          </w:p>
        </w:tc>
      </w:tr>
      <w:tr w:rsidR="00305BC0" w:rsidRPr="00305BC0" w:rsidTr="008A6EC6">
        <w:trPr>
          <w:trHeight w:hRule="exact" w:val="14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Кравченко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Катерина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Андріївна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учениця 11 класу Харківської гімназії № 46 імені М. В. 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Ломоносова 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загальної біології,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(96,49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Київський національний університет імені Тараса Шевченка</w:t>
            </w:r>
          </w:p>
        </w:tc>
      </w:tr>
      <w:tr w:rsidR="00305BC0" w:rsidRPr="00305BC0" w:rsidTr="008A6EC6">
        <w:trPr>
          <w:trHeight w:hRule="exact" w:val="14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Яцик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Єлизавета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учениця 11 класу Харківської гімназії № 46 імені М. В. 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Ломоносова 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валеології, І місце (89,39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Харківський національний університет 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імені В. Н. Каразіна</w:t>
            </w:r>
          </w:p>
        </w:tc>
      </w:tr>
      <w:tr w:rsidR="00305BC0" w:rsidRPr="002A198E" w:rsidTr="008A6EC6">
        <w:trPr>
          <w:trHeight w:hRule="exact" w:val="12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Батозський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Владислав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Максимович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спеціалізована школа І-ІІІ ступенів № 162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німецької мови (9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(121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спеціалізована школа І-ІІІ ступенів № 162 Харківської міської ради Харківської області (10 клас)</w:t>
            </w:r>
          </w:p>
        </w:tc>
      </w:tr>
      <w:tr w:rsidR="00305BC0" w:rsidRPr="00305BC0" w:rsidTr="008A6EC6">
        <w:trPr>
          <w:trHeight w:hRule="exact" w:val="15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Крохмаль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Роман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11 класу Харківської спеціалізо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ваної школи І-ІІІ ступенів № 162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69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соціології, II місце (86,15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Національний юридичний університет імені Ярослава Мудрого</w:t>
            </w:r>
          </w:p>
        </w:tc>
      </w:tr>
      <w:tr w:rsidR="00305BC0" w:rsidRPr="002A198E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Берест Поліна Володимирівна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загальноос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вітня школа І-ІІІ ступенів № 126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української мови та літератури (9 клас), II місце (70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загальноос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вітня школа І-ІІІ ступенів № 126 Харківської міської ради Харківської області (10 клас)</w:t>
            </w:r>
          </w:p>
        </w:tc>
      </w:tr>
      <w:tr w:rsidR="00305BC0" w:rsidRPr="002A198E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Коваленко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Комунальний заклад «Харківська спеціалі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зована школа ІІ-ІІІ ступенів № 3 Харківської міської ради Харківської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англійської мови (9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(115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Комунальний заклад «Харківська спеціалі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зована школа ІІ-ІІІ ступенів № 3 Харківської міської ради Харківської області» (10 клас)</w:t>
            </w:r>
          </w:p>
        </w:tc>
      </w:tr>
      <w:tr w:rsidR="00305BC0" w:rsidRPr="00305BC0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Резнік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Марія Сергіївна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Комунальний заклад «Харківська загально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освітня школа І-ІІІ ступенів № 49 Харківської міської ради Харківської області імені Харківських дивізій»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1C745A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правознавства (11 </w:t>
            </w:r>
            <w:r w:rsidR="00305BC0"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(72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Національний юридичний університет імені Ярослава Мудрого</w:t>
            </w:r>
          </w:p>
        </w:tc>
      </w:tr>
      <w:tr w:rsidR="00305BC0" w:rsidRPr="002A198E" w:rsidTr="008A6EC6">
        <w:trPr>
          <w:trHeight w:hRule="exact" w:val="11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Мічурін Ігор Євгенович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гімназія № 55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економіки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(10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(130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гімназія № 55 Харківської міської ради Харківської області (11 клас)</w:t>
            </w:r>
          </w:p>
        </w:tc>
      </w:tr>
      <w:tr w:rsidR="00305BC0" w:rsidRPr="00305BC0" w:rsidTr="008A6EC6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Ігнатов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Артем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Віталійович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спеціалізована школа І-ІІІ ступенів № 62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трудового навчан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ня (11 клас),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(95,9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Київський національний університет театру, кіно і телебачення імені 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І. К. Карпенка-Карого</w:t>
            </w:r>
          </w:p>
        </w:tc>
      </w:tr>
      <w:tr w:rsidR="00305BC0" w:rsidRPr="002A198E" w:rsidTr="008A6EC6">
        <w:trPr>
          <w:trHeight w:hRule="exact" w:val="22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Мастєрова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Анастасія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Павлівна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гімназія № 1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Олімпіада з ро</w:t>
            </w:r>
            <w:r w:rsidR="001C74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сійської мови та літератури (10 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клас), І місце (83 б.), Конкурс-захист МАН, секція зарубіжної літератури, І місце (97,75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Харківська гімназія № 1 Харківської міської ради Харківської області (11 клас)</w:t>
            </w:r>
          </w:p>
        </w:tc>
      </w:tr>
      <w:tr w:rsidR="00305BC0" w:rsidRPr="00305BC0" w:rsidTr="008A6EC6">
        <w:trPr>
          <w:trHeight w:hRule="exact" w:val="12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Шершень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Вікторія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Василівна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11 класу Харківської гімназії № 34 Харківської міської ради 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української мови,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(91,15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Харківський національний економічний університет імені Семена Кузнеця</w:t>
            </w:r>
          </w:p>
        </w:tc>
      </w:tr>
      <w:tr w:rsidR="00305BC0" w:rsidRPr="00305BC0" w:rsidTr="008A6EC6">
        <w:trPr>
          <w:trHeight w:hRule="exact" w:val="183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Клєпова</w:t>
            </w:r>
            <w:proofErr w:type="spellEnd"/>
          </w:p>
          <w:p w:rsidR="00305BC0" w:rsidRPr="00305BC0" w:rsidRDefault="00305BC0" w:rsidP="00305BC0">
            <w:pPr>
              <w:widowControl w:val="0"/>
              <w:spacing w:before="60"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Анастасія Артемівна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11 класу Харківського ліцею № 149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економічної теорії та історії економічної думки, II місце (86,09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Харківський національний медичний університет</w:t>
            </w:r>
          </w:p>
        </w:tc>
      </w:tr>
      <w:tr w:rsidR="00305BC0" w:rsidRPr="00305BC0" w:rsidTr="008A6EC6">
        <w:trPr>
          <w:trHeight w:hRule="exact" w:val="155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Богнібова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Поліна</w:t>
            </w:r>
          </w:p>
          <w:p w:rsidR="00305BC0" w:rsidRPr="00305BC0" w:rsidRDefault="00305BC0" w:rsidP="00305BC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40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11 класу Харківської загально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 xml:space="preserve">освітньої школи </w:t>
            </w: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школи</w:t>
            </w:r>
            <w:proofErr w:type="spellEnd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І-ІІІ ступенів № 54 Харківської міської ради Харківської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селекції та генетики,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 w:right="14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 місце (94,50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Харківський національний університет 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імені В. Н. Каразіна</w:t>
            </w:r>
          </w:p>
        </w:tc>
      </w:tr>
      <w:tr w:rsidR="00305BC0" w:rsidRPr="00305BC0" w:rsidTr="008A6EC6">
        <w:trPr>
          <w:trHeight w:hRule="exact" w:val="12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Щербак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Віталій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учень 11 класу Харківського ліцею № 107 Харківської міської ради 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зоології, ботаніки,</w:t>
            </w:r>
          </w:p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II місце (93,02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Харківський національний медичний університет</w:t>
            </w:r>
          </w:p>
        </w:tc>
      </w:tr>
      <w:tr w:rsidR="00305BC0" w:rsidRPr="00305BC0" w:rsidTr="008A6EC6">
        <w:trPr>
          <w:trHeight w:hRule="exact" w:val="14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BC0" w:rsidRPr="00305BC0" w:rsidRDefault="00305BC0" w:rsidP="00305BC0">
            <w:pPr>
              <w:widowControl w:val="0"/>
              <w:numPr>
                <w:ilvl w:val="0"/>
                <w:numId w:val="2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proofErr w:type="spellStart"/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Масалітіна</w:t>
            </w:r>
            <w:proofErr w:type="spellEnd"/>
          </w:p>
          <w:p w:rsidR="00305BC0" w:rsidRPr="00305BC0" w:rsidRDefault="00305BC0" w:rsidP="00305BC0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Юлія</w:t>
            </w:r>
          </w:p>
          <w:p w:rsidR="00305BC0" w:rsidRPr="00305BC0" w:rsidRDefault="00305BC0" w:rsidP="00305BC0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Сергіївна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38" w:right="14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учениця 11 класу Харківської гімназії № 144 Харківської міської ради Харків</w:t>
            </w: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softHyphen/>
              <w:t>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Конкурс-захист МАН, секція медицини, II місце (90,80 б.)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BC0" w:rsidRPr="00305BC0" w:rsidRDefault="00305BC0" w:rsidP="00305BC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</w:pPr>
            <w:r w:rsidRPr="00305B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Київський національний університет імені Тараса Шевченка</w:t>
            </w:r>
          </w:p>
        </w:tc>
      </w:tr>
    </w:tbl>
    <w:p w:rsidR="00305BC0" w:rsidRPr="00DE4DF0" w:rsidRDefault="00305BC0" w:rsidP="00305BC0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  <w:sectPr w:rsidR="00305BC0" w:rsidRPr="00DE4DF0" w:rsidSect="009744FA">
          <w:pgSz w:w="11909" w:h="16838"/>
          <w:pgMar w:top="709" w:right="569" w:bottom="0" w:left="567" w:header="0" w:footer="3" w:gutter="0"/>
          <w:cols w:space="720"/>
          <w:noEndnote/>
          <w:docGrid w:linePitch="360"/>
        </w:sectPr>
      </w:pPr>
    </w:p>
    <w:p w:rsidR="0021320E" w:rsidRPr="002A198E" w:rsidRDefault="0021320E" w:rsidP="002A198E">
      <w:bookmarkStart w:id="0" w:name="_GoBack"/>
      <w:bookmarkEnd w:id="0"/>
    </w:p>
    <w:sectPr w:rsidR="0021320E" w:rsidRPr="002A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C096E9C"/>
    <w:multiLevelType w:val="hybridMultilevel"/>
    <w:tmpl w:val="58D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E7"/>
    <w:rsid w:val="00107A4C"/>
    <w:rsid w:val="001471B4"/>
    <w:rsid w:val="001C745A"/>
    <w:rsid w:val="0021320E"/>
    <w:rsid w:val="002A198E"/>
    <w:rsid w:val="00305BC0"/>
    <w:rsid w:val="00326A81"/>
    <w:rsid w:val="005451E1"/>
    <w:rsid w:val="007808E7"/>
    <w:rsid w:val="009D0052"/>
    <w:rsid w:val="00A23370"/>
    <w:rsid w:val="00B15CB3"/>
    <w:rsid w:val="00BC0787"/>
    <w:rsid w:val="00CB3D91"/>
    <w:rsid w:val="00CD349A"/>
    <w:rsid w:val="00DB27F0"/>
    <w:rsid w:val="00DE4DF0"/>
    <w:rsid w:val="00E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4501"/>
  <w15:docId w15:val="{45CEBA3F-0EBC-4C05-B909-9F13337E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6555</Words>
  <Characters>3737</Characters>
  <Application>Microsoft Office Word</Application>
  <DocSecurity>0</DocSecurity>
  <Lines>31</Lines>
  <Paragraphs>20</Paragraphs>
  <ScaleCrop>false</ScaleCrop>
  <Company>SPecialiST RePack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Реформат</dc:creator>
  <cp:keywords/>
  <dc:description/>
  <cp:lastModifiedBy>nmpc_shu</cp:lastModifiedBy>
  <cp:revision>7</cp:revision>
  <dcterms:created xsi:type="dcterms:W3CDTF">2019-11-07T10:14:00Z</dcterms:created>
  <dcterms:modified xsi:type="dcterms:W3CDTF">2019-11-07T12:28:00Z</dcterms:modified>
</cp:coreProperties>
</file>